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54" w:rsidRPr="009100BF" w:rsidRDefault="005A0F54" w:rsidP="005A0F54">
      <w:pPr>
        <w:spacing w:after="200" w:line="276" w:lineRule="auto"/>
        <w:jc w:val="center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ANEXO N°1</w:t>
      </w:r>
    </w:p>
    <w:tbl>
      <w:tblPr>
        <w:tblW w:w="9737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0"/>
        <w:gridCol w:w="1152"/>
        <w:gridCol w:w="2435"/>
        <w:gridCol w:w="1665"/>
        <w:gridCol w:w="3075"/>
      </w:tblGrid>
      <w:tr w:rsidR="005A0F54" w:rsidRPr="0004098D" w:rsidTr="005A0F54">
        <w:trPr>
          <w:trHeight w:val="657"/>
        </w:trPr>
        <w:tc>
          <w:tcPr>
            <w:tcW w:w="1410" w:type="dxa"/>
            <w:vMerge w:val="restart"/>
            <w:vAlign w:val="center"/>
          </w:tcPr>
          <w:p w:rsidR="005A0F54" w:rsidRPr="0004098D" w:rsidRDefault="005A0F54" w:rsidP="002747EB">
            <w:pPr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</w:rPr>
            </w:pPr>
            <w:bookmarkStart w:id="0" w:name="_Hlk12463606"/>
            <w:r>
              <w:rPr>
                <w:noProof/>
                <w:lang w:eastAsia="es-CL"/>
              </w:rPr>
              <w:drawing>
                <wp:inline distT="0" distB="0" distL="0" distR="0">
                  <wp:extent cx="975995" cy="106616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327" w:type="dxa"/>
            <w:gridSpan w:val="4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CONCURSO PÚBLICO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  <w:b/>
              </w:rPr>
              <w:t>FOMENTO AL EMPRENDIMIENTO INDIGENA URBANO, AÑO 20</w:t>
            </w:r>
            <w:r>
              <w:rPr>
                <w:rFonts w:ascii="Calibri" w:hAnsi="Calibri" w:cs="Calibri"/>
                <w:b/>
              </w:rPr>
              <w:t>20.</w:t>
            </w:r>
          </w:p>
        </w:tc>
      </w:tr>
      <w:tr w:rsidR="005A0F54" w:rsidRPr="0004098D" w:rsidTr="005A0F54">
        <w:trPr>
          <w:trHeight w:val="678"/>
        </w:trPr>
        <w:tc>
          <w:tcPr>
            <w:tcW w:w="1410" w:type="dxa"/>
            <w:vMerge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8327" w:type="dxa"/>
            <w:gridSpan w:val="4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FORMULARIO POSTULACION DEL PROYECTO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FOMENTO AL EMPREND</w:t>
            </w:r>
            <w:r>
              <w:rPr>
                <w:rFonts w:ascii="Calibri" w:hAnsi="Calibri" w:cs="Calibri"/>
              </w:rPr>
              <w:t>IMIENTO INDIGENA URBANO, AÑO 2020</w:t>
            </w:r>
          </w:p>
        </w:tc>
      </w:tr>
      <w:tr w:rsidR="005A0F54" w:rsidRPr="0004098D" w:rsidTr="005A0F54">
        <w:trPr>
          <w:trHeight w:val="480"/>
        </w:trPr>
        <w:tc>
          <w:tcPr>
            <w:tcW w:w="1410" w:type="dxa"/>
            <w:vMerge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152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Nº INGRESO</w:t>
            </w:r>
          </w:p>
        </w:tc>
        <w:tc>
          <w:tcPr>
            <w:tcW w:w="2435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665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FECHA DE PRESENTACIÓN</w:t>
            </w:r>
          </w:p>
        </w:tc>
        <w:tc>
          <w:tcPr>
            <w:tcW w:w="3075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</w:tr>
    </w:tbl>
    <w:p w:rsidR="005A0F54" w:rsidRPr="0004098D" w:rsidRDefault="005A0F54" w:rsidP="005A0F54">
      <w:pPr>
        <w:overflowPunct w:val="0"/>
        <w:autoSpaceDE w:val="0"/>
        <w:autoSpaceDN w:val="0"/>
        <w:adjustRightInd w:val="0"/>
        <w:ind w:left="4320"/>
        <w:jc w:val="both"/>
        <w:textAlignment w:val="baseline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18"/>
        <w:gridCol w:w="131"/>
        <w:gridCol w:w="158"/>
        <w:gridCol w:w="1923"/>
        <w:gridCol w:w="292"/>
        <w:gridCol w:w="1076"/>
        <w:gridCol w:w="1622"/>
        <w:gridCol w:w="118"/>
        <w:gridCol w:w="2909"/>
      </w:tblGrid>
      <w:tr w:rsidR="005A0F54" w:rsidRPr="0004098D" w:rsidTr="002747EB">
        <w:trPr>
          <w:trHeight w:val="284"/>
        </w:trPr>
        <w:tc>
          <w:tcPr>
            <w:tcW w:w="10870" w:type="dxa"/>
            <w:gridSpan w:val="9"/>
            <w:shd w:val="clear" w:color="auto" w:fill="A6A6A6"/>
          </w:tcPr>
          <w:p w:rsidR="005A0F54" w:rsidRPr="0004098D" w:rsidRDefault="005A0F54" w:rsidP="005A0F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IDENTIFICACIÓN DEL POSTULANTE</w:t>
            </w:r>
          </w:p>
        </w:tc>
      </w:tr>
      <w:tr w:rsidR="005A0F54" w:rsidRPr="0004098D" w:rsidTr="002747EB">
        <w:trPr>
          <w:trHeight w:val="284"/>
        </w:trPr>
        <w:tc>
          <w:tcPr>
            <w:tcW w:w="10870" w:type="dxa"/>
            <w:gridSpan w:val="9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NOMBRE DEL PROYECTO:</w:t>
            </w:r>
          </w:p>
        </w:tc>
      </w:tr>
      <w:tr w:rsidR="005A0F54" w:rsidRPr="0004098D" w:rsidTr="002747EB">
        <w:trPr>
          <w:trHeight w:val="383"/>
        </w:trPr>
        <w:tc>
          <w:tcPr>
            <w:tcW w:w="1548" w:type="dxa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 xml:space="preserve">NOMBRE POSTULANTE </w:t>
            </w:r>
          </w:p>
        </w:tc>
        <w:tc>
          <w:tcPr>
            <w:tcW w:w="4122" w:type="dxa"/>
            <w:gridSpan w:val="5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200" w:type="dxa"/>
            <w:gridSpan w:val="3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 xml:space="preserve">NOMBRE COMUNIDAD AQUE PERTENECE: 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N° PERSONALIDAD JURIDICA:</w:t>
            </w:r>
          </w:p>
        </w:tc>
      </w:tr>
      <w:tr w:rsidR="005A0F54" w:rsidRPr="0004098D" w:rsidTr="002747EB">
        <w:trPr>
          <w:trHeight w:val="284"/>
        </w:trPr>
        <w:tc>
          <w:tcPr>
            <w:tcW w:w="4090" w:type="dxa"/>
            <w:gridSpan w:val="4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CERTIFICADO CALIDAD INDÍGENA Nº:(POSTULANTE INDIVIDUAL SIN APELLIDOS DE ASCENDENCIA INDÍGENA)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ind w:right="1324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200" w:type="dxa"/>
            <w:gridSpan w:val="3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NOMBRE ASOCIACIÓN A QUE PERTENECE: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 xml:space="preserve">Nº PERSONALIDAD JURÍDICA: </w:t>
            </w:r>
          </w:p>
        </w:tc>
      </w:tr>
      <w:tr w:rsidR="005A0F54" w:rsidRPr="0004098D" w:rsidTr="002747EB">
        <w:trPr>
          <w:trHeight w:val="284"/>
        </w:trPr>
        <w:tc>
          <w:tcPr>
            <w:tcW w:w="5670" w:type="dxa"/>
            <w:gridSpan w:val="6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N° CÉDULA IDENTIDAD DEL POSTULANTE: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EDAD:</w:t>
            </w:r>
          </w:p>
        </w:tc>
      </w:tr>
      <w:tr w:rsidR="005A0F54" w:rsidRPr="0004098D" w:rsidTr="002747EB">
        <w:trPr>
          <w:trHeight w:val="284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0F54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SEXO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POSTULANTE 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FEMENINO:                           MASCULINO: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POSTULANTE ES JEFE DE HOGAR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SI:                          NO:</w:t>
            </w:r>
          </w:p>
        </w:tc>
      </w:tr>
      <w:tr w:rsidR="005A0F54" w:rsidRPr="0004098D" w:rsidTr="002747EB">
        <w:trPr>
          <w:trHeight w:val="284"/>
        </w:trPr>
        <w:tc>
          <w:tcPr>
            <w:tcW w:w="5670" w:type="dxa"/>
            <w:gridSpan w:val="6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DIRECCIÓN PARTICULAR:</w:t>
            </w:r>
          </w:p>
        </w:tc>
        <w:tc>
          <w:tcPr>
            <w:tcW w:w="5200" w:type="dxa"/>
            <w:gridSpan w:val="3"/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5A0F54" w:rsidRPr="0004098D" w:rsidTr="002747EB">
        <w:trPr>
          <w:trHeight w:val="355"/>
        </w:trPr>
        <w:tc>
          <w:tcPr>
            <w:tcW w:w="1865" w:type="dxa"/>
            <w:gridSpan w:val="3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DIRECCIÓN COMERCIAL</w:t>
            </w:r>
          </w:p>
        </w:tc>
        <w:tc>
          <w:tcPr>
            <w:tcW w:w="5651" w:type="dxa"/>
            <w:gridSpan w:val="5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COMUNA:</w:t>
            </w:r>
          </w:p>
        </w:tc>
      </w:tr>
      <w:tr w:rsidR="005A0F54" w:rsidRPr="0004098D" w:rsidTr="002747EB">
        <w:trPr>
          <w:trHeight w:val="284"/>
        </w:trPr>
        <w:tc>
          <w:tcPr>
            <w:tcW w:w="1865" w:type="dxa"/>
            <w:gridSpan w:val="3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 xml:space="preserve">PROVINCIA 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TELÉFONO: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 xml:space="preserve"> E-MAIL:</w:t>
            </w:r>
          </w:p>
        </w:tc>
      </w:tr>
    </w:tbl>
    <w:p w:rsidR="005A0F54" w:rsidRDefault="005A0F54" w:rsidP="005A0F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:rsidR="005A0F54" w:rsidRPr="0004098D" w:rsidRDefault="005A0F54" w:rsidP="005A0F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:rsidR="005A0F54" w:rsidRPr="0004098D" w:rsidRDefault="005A0F54" w:rsidP="005A0F5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vanish/>
        </w:rPr>
      </w:pPr>
    </w:p>
    <w:tbl>
      <w:tblPr>
        <w:tblW w:w="975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668"/>
        <w:gridCol w:w="2181"/>
        <w:gridCol w:w="898"/>
        <w:gridCol w:w="2181"/>
        <w:gridCol w:w="2822"/>
      </w:tblGrid>
      <w:tr w:rsidR="005A0F54" w:rsidRPr="0004098D" w:rsidTr="005A0F54">
        <w:trPr>
          <w:trHeight w:val="257"/>
        </w:trPr>
        <w:tc>
          <w:tcPr>
            <w:tcW w:w="9750" w:type="dxa"/>
            <w:gridSpan w:val="5"/>
            <w:shd w:val="clear" w:color="auto" w:fill="A6A6A6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2. RESUMEN DEL PROYECTO</w:t>
            </w:r>
          </w:p>
        </w:tc>
      </w:tr>
      <w:tr w:rsidR="005A0F54" w:rsidRPr="0004098D" w:rsidTr="005A0F54">
        <w:trPr>
          <w:trHeight w:val="257"/>
        </w:trPr>
        <w:tc>
          <w:tcPr>
            <w:tcW w:w="3849" w:type="dxa"/>
            <w:gridSpan w:val="2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INVERSIONES DEL PROYECTO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MARCAR X</w:t>
            </w:r>
          </w:p>
        </w:tc>
        <w:tc>
          <w:tcPr>
            <w:tcW w:w="2181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APORTES</w:t>
            </w:r>
          </w:p>
        </w:tc>
        <w:tc>
          <w:tcPr>
            <w:tcW w:w="2822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MONTO ($)</w:t>
            </w:r>
          </w:p>
        </w:tc>
      </w:tr>
      <w:tr w:rsidR="005A0F54" w:rsidRPr="0004098D" w:rsidTr="005A0F54">
        <w:trPr>
          <w:trHeight w:val="25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TIPO DE INVERSION REQUERIDA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(Puede marcar tantas opciones como los tipos de costos que incluya en el proyecto)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highlight w:val="red"/>
              </w:rPr>
            </w:pPr>
            <w:r w:rsidRPr="0004098D">
              <w:rPr>
                <w:rFonts w:ascii="Calibri" w:hAnsi="Calibri" w:cs="Calibri"/>
              </w:rPr>
              <w:t>EQUIPOS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highlight w:val="red"/>
              </w:rPr>
            </w:pPr>
          </w:p>
        </w:tc>
        <w:tc>
          <w:tcPr>
            <w:tcW w:w="2181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SOLICITADO A CONADI</w:t>
            </w:r>
          </w:p>
        </w:tc>
        <w:tc>
          <w:tcPr>
            <w:tcW w:w="2822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</w:tr>
      <w:tr w:rsidR="005A0F54" w:rsidRPr="0004098D" w:rsidTr="005A0F54">
        <w:trPr>
          <w:trHeight w:val="257"/>
        </w:trPr>
        <w:tc>
          <w:tcPr>
            <w:tcW w:w="1668" w:type="dxa"/>
            <w:vMerge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HERRAMIENTAS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181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APORTE TERCEROS</w:t>
            </w:r>
          </w:p>
        </w:tc>
        <w:tc>
          <w:tcPr>
            <w:tcW w:w="2822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5A0F54" w:rsidRPr="0004098D" w:rsidTr="005A0F54">
        <w:trPr>
          <w:trHeight w:val="257"/>
        </w:trPr>
        <w:tc>
          <w:tcPr>
            <w:tcW w:w="1668" w:type="dxa"/>
            <w:vMerge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MERCADERÍA/INSUMOS DE PRODUCCION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003" w:type="dxa"/>
            <w:gridSpan w:val="2"/>
            <w:vMerge w:val="restart"/>
            <w:vAlign w:val="center"/>
          </w:tcPr>
          <w:p w:rsidR="005A0F54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  <w:p w:rsidR="005A0F54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  <w:p w:rsidR="005A0F54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  <w:p w:rsidR="005A0F54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  <w:p w:rsidR="005A0F54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  <w:p w:rsidR="005A0F54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5A0F54" w:rsidRPr="0004098D" w:rsidTr="005A0F54">
        <w:trPr>
          <w:trHeight w:val="257"/>
        </w:trPr>
        <w:tc>
          <w:tcPr>
            <w:tcW w:w="1668" w:type="dxa"/>
            <w:vMerge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OTROS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003" w:type="dxa"/>
            <w:gridSpan w:val="2"/>
            <w:vMerge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:rsidR="005A0F54" w:rsidRPr="0004098D" w:rsidRDefault="005A0F54" w:rsidP="005A0F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tbl>
      <w:tblPr>
        <w:tblW w:w="98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5"/>
        <w:gridCol w:w="1349"/>
        <w:gridCol w:w="650"/>
        <w:gridCol w:w="649"/>
        <w:gridCol w:w="651"/>
        <w:gridCol w:w="233"/>
        <w:gridCol w:w="626"/>
        <w:gridCol w:w="988"/>
        <w:gridCol w:w="1742"/>
        <w:gridCol w:w="780"/>
      </w:tblGrid>
      <w:tr w:rsidR="005A0F54" w:rsidRPr="0004098D" w:rsidTr="005A0F54">
        <w:trPr>
          <w:trHeight w:val="442"/>
        </w:trPr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</w:rPr>
              <w:t>3. ANTECEDENTES GENERALES DE SU NEGOCIO (Puede marcar más de una opción si corresponde a su caso)</w:t>
            </w:r>
          </w:p>
        </w:tc>
      </w:tr>
      <w:tr w:rsidR="005A0F54" w:rsidRPr="0004098D" w:rsidTr="005A0F54">
        <w:trPr>
          <w:trHeight w:val="442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</w:rPr>
            </w:pPr>
            <w:r w:rsidRPr="007E37BA">
              <w:rPr>
                <w:rFonts w:ascii="Calibri" w:hAnsi="Calibri" w:cs="Calibri"/>
                <w:b/>
              </w:rPr>
              <w:t>NOMBRE DEL EMPRENDIMIENTO</w:t>
            </w:r>
            <w:r w:rsidRPr="0004098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31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</w:rPr>
            </w:pPr>
          </w:p>
        </w:tc>
      </w:tr>
      <w:tr w:rsidR="005A0F54" w:rsidRPr="0004098D" w:rsidTr="005A0F54">
        <w:trPr>
          <w:trHeight w:val="133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>TIENE INICIACION DE ACTIVIDADES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54" w:rsidRPr="0004098D" w:rsidRDefault="005A0F54" w:rsidP="002747EB">
            <w:pPr>
              <w:jc w:val="center"/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NO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jc w:val="center"/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jc w:val="center"/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SI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EMITE FACTURAS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133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153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EMITE BOLETAS DE BIENES Y SS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133"/>
        </w:trPr>
        <w:tc>
          <w:tcPr>
            <w:tcW w:w="222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65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1533" w:type="dxa"/>
            <w:gridSpan w:val="3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EMITE BOLETA DE HONORARIOS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442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>TIENE PERMISOS VIGENTES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PAGA PERMISO MUNICIPAL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POSEE RESOLUCION SANITARIA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TIENE PATENTE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442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PAGA ARRIENDO DE UN PUESTO EN FERIA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PAGA UN DERECHO DE VENTA A TERCEROS EN FERIA (Ej. Ferias Rotativas)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NO TIENE PERMISOS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442"/>
        </w:trPr>
        <w:tc>
          <w:tcPr>
            <w:tcW w:w="222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OTRO</w:t>
            </w:r>
          </w:p>
        </w:tc>
        <w:tc>
          <w:tcPr>
            <w:tcW w:w="6319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82"/>
        </w:trPr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>A QUE RUBRO PERTENECE SU NEGOCIO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GASTRONOMÍA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TURISMO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CONSTRUCCION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ARTESANIA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 xml:space="preserve">VENTA DE PRODUCTOS AGRICOLAS </w:t>
            </w:r>
            <w:r w:rsidRPr="0004098D">
              <w:rPr>
                <w:rFonts w:ascii="Calibri" w:hAnsi="Calibri" w:cs="Calibri"/>
                <w:i/>
                <w:color w:val="000000"/>
                <w:lang w:eastAsia="es-CL"/>
              </w:rPr>
              <w:t>(FRUTAS, VERDURAS, FLORES, SEMILLAS, OTROS)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VENTA DE ROPA Y ACCESORIOS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MINIMARKET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PELUQUERÍA, SERVICIOS DE SALUD Y BELLEZA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MUEBLERÍA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CONFECCIONES O REPARACIONES EN TELA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GASFITERÍA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ELECTRICIDAD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COMBUSTIBLES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MECÁNICA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79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SERVICIOS DE ASEO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JARDINERÍA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720"/>
        </w:trPr>
        <w:tc>
          <w:tcPr>
            <w:tcW w:w="222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OTRO ¿CUÁL?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contextualSpacing/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</w:tbl>
    <w:p w:rsidR="005A0F54" w:rsidRPr="0004098D" w:rsidRDefault="005A0F54" w:rsidP="005A0F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tbl>
      <w:tblPr>
        <w:tblW w:w="987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21"/>
        <w:gridCol w:w="907"/>
        <w:gridCol w:w="806"/>
        <w:gridCol w:w="931"/>
        <w:gridCol w:w="545"/>
        <w:gridCol w:w="3688"/>
        <w:gridCol w:w="778"/>
      </w:tblGrid>
      <w:tr w:rsidR="005A0F54" w:rsidRPr="0004098D" w:rsidTr="005A0F54">
        <w:trPr>
          <w:trHeight w:val="43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 xml:space="preserve">QUE PRODUCTOS O SERVICIOS COMPONEN SU OFERTA </w:t>
            </w:r>
            <w:r w:rsidRPr="0004098D">
              <w:rPr>
                <w:rFonts w:ascii="Calibri" w:hAnsi="Calibri" w:cs="Calibri"/>
                <w:color w:val="000000"/>
                <w:lang w:eastAsia="es-CL"/>
              </w:rPr>
              <w:t>(Señale solo aquellos que son parte de la actividad económica)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 xml:space="preserve">- 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 xml:space="preserve">- 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 xml:space="preserve">- 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 xml:space="preserve">- </w:t>
            </w: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 xml:space="preserve">- 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  <w:lang w:eastAsia="es-CL"/>
              </w:rPr>
              <w:t>-</w:t>
            </w:r>
          </w:p>
        </w:tc>
      </w:tr>
      <w:tr w:rsidR="005A0F54" w:rsidRPr="0004098D" w:rsidTr="005A0F54">
        <w:trPr>
          <w:trHeight w:val="13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>LUGAR FÍSICO DONDE VENDE SUS PRODUCTOS O EXPENDE SUS SERVICIOS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LOCAL COMERCIAL PROPIO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PUESTO EN LA FERIA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13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LOCAL COMERCIAL EN ARRIENDO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COMERCIO AMBULANTE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13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VENTA A PEDIDO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VENTA PUERTA A PUERTA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13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VENDE EN LOCAL COMERCIAL DE TERCEROS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PRESTA SERVICIOS A PARTICULARES POR CONTRATOS REGULARES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130"/>
        </w:trPr>
        <w:tc>
          <w:tcPr>
            <w:tcW w:w="222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PRESTA SERVICIOS A PARTICULARES A PEDIDO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OTRO___________________________________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386"/>
        </w:trPr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>SE HA CAPACITADO EN EL RUBRO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jc w:val="center"/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SI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jc w:val="center"/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jc w:val="center"/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NO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AÑO EN QUE SE CAPACITÓ: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386"/>
        </w:trPr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MATERIAS EN QUE SE CAPACITÓ</w:t>
            </w:r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-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-</w:t>
            </w: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-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  <w:lang w:eastAsia="es-CL"/>
              </w:rPr>
              <w:t>-</w:t>
            </w:r>
          </w:p>
        </w:tc>
      </w:tr>
      <w:tr w:rsidR="005A0F54" w:rsidRPr="0004098D" w:rsidTr="005A0F54">
        <w:trPr>
          <w:trHeight w:val="386"/>
        </w:trPr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ENTIDAD CAPACITADORA</w:t>
            </w:r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-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-</w:t>
            </w: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-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  <w:lang w:eastAsia="es-CL"/>
              </w:rPr>
              <w:lastRenderedPageBreak/>
              <w:t>-</w:t>
            </w:r>
          </w:p>
        </w:tc>
      </w:tr>
    </w:tbl>
    <w:p w:rsidR="005A0F54" w:rsidRPr="0004098D" w:rsidRDefault="005A0F54" w:rsidP="005A0F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:rsidR="005A0F54" w:rsidRPr="0004098D" w:rsidRDefault="005A0F54" w:rsidP="005A0F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:rsidR="005A0F54" w:rsidRPr="0004098D" w:rsidRDefault="005A0F54" w:rsidP="005A0F5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vanish/>
        </w:rPr>
      </w:pPr>
    </w:p>
    <w:tbl>
      <w:tblPr>
        <w:tblW w:w="98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71"/>
        <w:gridCol w:w="7368"/>
      </w:tblGrid>
      <w:tr w:rsidR="005A0F54" w:rsidRPr="0004098D" w:rsidTr="005A0F54">
        <w:trPr>
          <w:trHeight w:val="433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>4</w:t>
            </w:r>
            <w:r w:rsidRPr="0004098D">
              <w:rPr>
                <w:rFonts w:ascii="Calibri" w:hAnsi="Calibri" w:cs="Calibri"/>
                <w:b/>
                <w:color w:val="000000"/>
                <w:shd w:val="clear" w:color="auto" w:fill="BFBFBF"/>
                <w:lang w:eastAsia="es-CL"/>
              </w:rPr>
              <w:t>.     PROPUESTA</w:t>
            </w:r>
          </w:p>
        </w:tc>
      </w:tr>
      <w:tr w:rsidR="005A0F54" w:rsidRPr="0004098D" w:rsidTr="005A0F54">
        <w:trPr>
          <w:trHeight w:val="155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 xml:space="preserve">PROBLEMA QUE TIENE ACTUALMENTE EN EL DESARROLLO DE SU ACTIVIDAD Y/O NEGOCIO </w:t>
            </w:r>
            <w:r w:rsidRPr="0004098D">
              <w:rPr>
                <w:rFonts w:ascii="Calibri" w:hAnsi="Calibri" w:cs="Calibri"/>
                <w:color w:val="000000"/>
                <w:lang w:eastAsia="es-CL"/>
              </w:rPr>
              <w:t>(El problema</w:t>
            </w: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 xml:space="preserve"> </w:t>
            </w:r>
            <w:r w:rsidRPr="0004098D">
              <w:rPr>
                <w:rFonts w:ascii="Calibri" w:hAnsi="Calibri" w:cs="Calibri"/>
                <w:color w:val="000000"/>
                <w:lang w:eastAsia="es-CL"/>
              </w:rPr>
              <w:t>debe tener relación con la inversión requerida)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5A0F54" w:rsidRPr="0004098D" w:rsidTr="005A0F54">
        <w:trPr>
          <w:trHeight w:val="12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b/>
                <w:color w:val="000000"/>
                <w:lang w:eastAsia="es-CL"/>
              </w:rPr>
            </w:pPr>
            <w:r w:rsidRPr="0004098D">
              <w:rPr>
                <w:rFonts w:ascii="Calibri" w:hAnsi="Calibri" w:cs="Calibri"/>
                <w:b/>
                <w:color w:val="000000"/>
                <w:lang w:eastAsia="es-CL"/>
              </w:rPr>
              <w:t xml:space="preserve">OBJETIVO DE LA INVERSIÓN </w:t>
            </w:r>
            <w:r w:rsidRPr="0004098D">
              <w:rPr>
                <w:rFonts w:ascii="Calibri" w:hAnsi="Calibri" w:cs="Calibri"/>
                <w:color w:val="000000"/>
                <w:lang w:eastAsia="es-CL"/>
              </w:rPr>
              <w:t>(Detalle que es lo que idea es la que quiere implementar para resolver el problema planteado).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  <w:p w:rsidR="005A0F54" w:rsidRPr="0004098D" w:rsidRDefault="005A0F54" w:rsidP="002747EB">
            <w:pPr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</w:tbl>
    <w:p w:rsidR="005A0F54" w:rsidRDefault="005A0F54" w:rsidP="005A0F5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</w:p>
    <w:p w:rsidR="005A0F54" w:rsidRPr="0004098D" w:rsidRDefault="005A0F54" w:rsidP="005A0F5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2"/>
        <w:gridCol w:w="1419"/>
        <w:gridCol w:w="3354"/>
        <w:gridCol w:w="1291"/>
        <w:gridCol w:w="1290"/>
      </w:tblGrid>
      <w:tr w:rsidR="005A0F54" w:rsidRPr="0004098D" w:rsidTr="005A0F54">
        <w:trPr>
          <w:trHeight w:val="343"/>
        </w:trPr>
        <w:tc>
          <w:tcPr>
            <w:tcW w:w="2452" w:type="dxa"/>
            <w:shd w:val="clear" w:color="auto" w:fill="B3B3B3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5. INVERSIÓN</w:t>
            </w:r>
          </w:p>
        </w:tc>
        <w:tc>
          <w:tcPr>
            <w:tcW w:w="7353" w:type="dxa"/>
            <w:gridSpan w:val="4"/>
            <w:shd w:val="clear" w:color="auto" w:fill="B3B3B3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</w:p>
        </w:tc>
      </w:tr>
      <w:tr w:rsidR="005A0F54" w:rsidRPr="0004098D" w:rsidTr="005A0F54">
        <w:trPr>
          <w:trHeight w:val="343"/>
        </w:trPr>
        <w:tc>
          <w:tcPr>
            <w:tcW w:w="2452" w:type="dxa"/>
            <w:shd w:val="clear" w:color="auto" w:fill="B3B3B3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419" w:type="dxa"/>
            <w:shd w:val="clear" w:color="auto" w:fill="B3B3B3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CANTIDAD</w:t>
            </w:r>
          </w:p>
        </w:tc>
        <w:tc>
          <w:tcPr>
            <w:tcW w:w="3354" w:type="dxa"/>
            <w:shd w:val="clear" w:color="auto" w:fill="B3B3B3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>DETALLE DE LOS PRODUCTOS ADQUIRIR</w:t>
            </w:r>
          </w:p>
        </w:tc>
        <w:tc>
          <w:tcPr>
            <w:tcW w:w="1291" w:type="dxa"/>
            <w:shd w:val="clear" w:color="auto" w:fill="B3B3B3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 xml:space="preserve">$ VALOR UNITARIO </w:t>
            </w:r>
          </w:p>
        </w:tc>
        <w:tc>
          <w:tcPr>
            <w:tcW w:w="1290" w:type="dxa"/>
            <w:shd w:val="clear" w:color="auto" w:fill="B3B3B3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04098D">
              <w:rPr>
                <w:rFonts w:ascii="Calibri" w:hAnsi="Calibri" w:cs="Calibri"/>
                <w:b/>
              </w:rPr>
              <w:t xml:space="preserve">$ TOTAL </w:t>
            </w:r>
          </w:p>
        </w:tc>
      </w:tr>
      <w:tr w:rsidR="005A0F54" w:rsidRPr="0004098D" w:rsidTr="005A0F54">
        <w:trPr>
          <w:trHeight w:val="325"/>
        </w:trPr>
        <w:tc>
          <w:tcPr>
            <w:tcW w:w="2452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EQUIPOS</w:t>
            </w:r>
          </w:p>
        </w:tc>
        <w:tc>
          <w:tcPr>
            <w:tcW w:w="1419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354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</w:tc>
        <w:tc>
          <w:tcPr>
            <w:tcW w:w="1291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290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5A0F54" w:rsidRPr="0004098D" w:rsidTr="005A0F54">
        <w:trPr>
          <w:trHeight w:val="325"/>
        </w:trPr>
        <w:tc>
          <w:tcPr>
            <w:tcW w:w="2452" w:type="dxa"/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HERRAMIENTAS</w:t>
            </w:r>
          </w:p>
        </w:tc>
        <w:tc>
          <w:tcPr>
            <w:tcW w:w="1419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354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</w:tc>
        <w:tc>
          <w:tcPr>
            <w:tcW w:w="1291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290" w:type="dxa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5A0F54" w:rsidRPr="0004098D" w:rsidTr="005A0F54">
        <w:trPr>
          <w:trHeight w:val="325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 xml:space="preserve">MERCADERÍA/INSUMOS DE PRODUCCION 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5A0F54" w:rsidRPr="0004098D" w:rsidTr="005A0F54">
        <w:trPr>
          <w:trHeight w:val="325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IMPREVISTO (</w:t>
            </w:r>
            <w:r>
              <w:rPr>
                <w:rFonts w:ascii="Calibri" w:hAnsi="Calibri" w:cs="Calibri"/>
              </w:rPr>
              <w:t>2</w:t>
            </w:r>
            <w:r w:rsidRPr="0004098D">
              <w:rPr>
                <w:rFonts w:ascii="Calibri" w:hAnsi="Calibri" w:cs="Calibri"/>
              </w:rPr>
              <w:t>%)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-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5A0F54" w:rsidRPr="0004098D" w:rsidTr="005A0F54">
        <w:trPr>
          <w:trHeight w:val="325"/>
        </w:trPr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 w:rsidRPr="0004098D">
              <w:rPr>
                <w:rFonts w:ascii="Calibri" w:hAnsi="Calibri" w:cs="Calibri"/>
              </w:rPr>
              <w:t>TOTAL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:rsidR="005A0F54" w:rsidRPr="0004098D" w:rsidRDefault="005A0F54" w:rsidP="002747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:rsidR="005A0F54" w:rsidRDefault="005A0F54" w:rsidP="005A0F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:rsidR="005A0F54" w:rsidRPr="0004098D" w:rsidRDefault="005A0F54" w:rsidP="005A0F5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</w:p>
    <w:p w:rsidR="005A0F54" w:rsidRPr="0004098D" w:rsidRDefault="005A0F54" w:rsidP="005A0F5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2"/>
        <w:gridCol w:w="5005"/>
      </w:tblGrid>
      <w:tr w:rsidR="005A0F54" w:rsidRPr="0004098D" w:rsidTr="002747EB">
        <w:trPr>
          <w:trHeight w:val="670"/>
        </w:trPr>
        <w:tc>
          <w:tcPr>
            <w:tcW w:w="51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A0F54" w:rsidRPr="0004098D" w:rsidRDefault="005A0F54" w:rsidP="002747EB">
            <w:pPr>
              <w:rPr>
                <w:rFonts w:ascii="Calibri" w:hAnsi="Calibri" w:cs="Calibri"/>
                <w:b/>
                <w:lang w:val="es-ES"/>
              </w:rPr>
            </w:pPr>
            <w:r w:rsidRPr="0004098D">
              <w:rPr>
                <w:rFonts w:ascii="Calibri" w:hAnsi="Calibri" w:cs="Calibri"/>
                <w:b/>
                <w:lang w:val="es-ES"/>
              </w:rPr>
              <w:t>FIRMA OBLIGATORIA POSTULANTE:</w:t>
            </w:r>
          </w:p>
          <w:p w:rsidR="005A0F54" w:rsidRPr="0004098D" w:rsidRDefault="005A0F54" w:rsidP="002747EB">
            <w:pPr>
              <w:rPr>
                <w:rFonts w:ascii="Calibri" w:hAnsi="Calibri" w:cs="Calibri"/>
                <w:b/>
                <w:lang w:val="es-ES"/>
              </w:rPr>
            </w:pPr>
            <w:r w:rsidRPr="0004098D">
              <w:rPr>
                <w:rFonts w:ascii="Calibri" w:hAnsi="Calibri" w:cs="Calibri"/>
                <w:b/>
                <w:lang w:val="es-ES"/>
              </w:rPr>
              <w:t xml:space="preserve">Requisito de admisibilidad </w:t>
            </w:r>
          </w:p>
        </w:tc>
        <w:tc>
          <w:tcPr>
            <w:tcW w:w="5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0F54" w:rsidRPr="0004098D" w:rsidRDefault="005A0F54" w:rsidP="002747EB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:rsidR="005A0F54" w:rsidRDefault="005A0F54" w:rsidP="005A0F54">
      <w:pPr>
        <w:rPr>
          <w:rFonts w:ascii="Calibri" w:hAnsi="Calibri" w:cs="Calibri"/>
          <w:b/>
          <w:color w:val="000000"/>
          <w:lang w:val="es-ES"/>
        </w:rPr>
      </w:pPr>
    </w:p>
    <w:p w:rsidR="005A0F54" w:rsidRDefault="005A0F54" w:rsidP="005A0F54">
      <w:pPr>
        <w:rPr>
          <w:rFonts w:ascii="Calibri" w:hAnsi="Calibri" w:cs="Calibri"/>
          <w:b/>
          <w:color w:val="000000"/>
          <w:lang w:val="es-ES"/>
        </w:rPr>
      </w:pPr>
    </w:p>
    <w:p w:rsidR="009040F1" w:rsidRPr="005A0F54" w:rsidRDefault="009040F1">
      <w:pPr>
        <w:rPr>
          <w:lang w:val="es-ES"/>
        </w:rPr>
      </w:pPr>
    </w:p>
    <w:sectPr w:rsidR="009040F1" w:rsidRPr="005A0F54" w:rsidSect="00780826">
      <w:pgSz w:w="12240" w:h="15840"/>
      <w:pgMar w:top="127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0E57"/>
    <w:multiLevelType w:val="hybridMultilevel"/>
    <w:tmpl w:val="E23CA224"/>
    <w:lvl w:ilvl="0" w:tplc="C188F6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A0F54"/>
    <w:rsid w:val="005A0F54"/>
    <w:rsid w:val="00780826"/>
    <w:rsid w:val="0090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5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2020-05-14T15:04:00Z</dcterms:created>
  <dcterms:modified xsi:type="dcterms:W3CDTF">2020-05-14T15:11:00Z</dcterms:modified>
</cp:coreProperties>
</file>