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024" w:tblpY="257"/>
        <w:tblW w:w="1077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275"/>
        <w:gridCol w:w="2694"/>
        <w:gridCol w:w="1842"/>
        <w:gridCol w:w="3402"/>
      </w:tblGrid>
      <w:tr w:rsidR="00E84AE5" w:rsidRPr="00951E60" w:rsidTr="00E84AE5">
        <w:trPr>
          <w:trHeight w:val="690"/>
        </w:trPr>
        <w:tc>
          <w:tcPr>
            <w:tcW w:w="1560" w:type="dxa"/>
            <w:vMerge w:val="restart"/>
            <w:vAlign w:val="center"/>
          </w:tcPr>
          <w:p w:rsidR="00E84AE5" w:rsidRPr="00951E60" w:rsidRDefault="00E84AE5" w:rsidP="00E84AE5">
            <w:pPr>
              <w:tabs>
                <w:tab w:val="left" w:pos="36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9665E1B" wp14:editId="7734FE9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-257175</wp:posOffset>
                  </wp:positionV>
                  <wp:extent cx="916940" cy="1123315"/>
                  <wp:effectExtent l="19050" t="0" r="0" b="0"/>
                  <wp:wrapNone/>
                  <wp:docPr id="3" name="Imagen 8" descr="LOGO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13" w:type="dxa"/>
            <w:gridSpan w:val="4"/>
            <w:vAlign w:val="center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CONCURSO PÚBLICO</w:t>
            </w:r>
          </w:p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FOMENTO A LA ARTESANIA WILLICHE,  REGION DE LOS LAGOS 2020.</w:t>
            </w:r>
          </w:p>
        </w:tc>
      </w:tr>
      <w:tr w:rsidR="00E84AE5" w:rsidRPr="00951E60" w:rsidTr="00E84AE5">
        <w:trPr>
          <w:trHeight w:val="712"/>
        </w:trPr>
        <w:tc>
          <w:tcPr>
            <w:tcW w:w="1560" w:type="dxa"/>
            <w:vMerge/>
            <w:vAlign w:val="center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9213" w:type="dxa"/>
            <w:gridSpan w:val="4"/>
            <w:vAlign w:val="center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FORMULARIO POSTULACION DEL PROYECTO</w:t>
            </w:r>
          </w:p>
        </w:tc>
      </w:tr>
      <w:tr w:rsidR="00E84AE5" w:rsidRPr="00951E60" w:rsidTr="00E84AE5">
        <w:trPr>
          <w:trHeight w:val="504"/>
        </w:trPr>
        <w:tc>
          <w:tcPr>
            <w:tcW w:w="1560" w:type="dxa"/>
            <w:vMerge/>
            <w:vAlign w:val="center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vAlign w:val="center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Nº INGRESO</w:t>
            </w:r>
          </w:p>
        </w:tc>
        <w:tc>
          <w:tcPr>
            <w:tcW w:w="2694" w:type="dxa"/>
            <w:vAlign w:val="center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2" w:type="dxa"/>
            <w:vAlign w:val="center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FECHA DE PRESENTACIÓN</w:t>
            </w:r>
          </w:p>
        </w:tc>
        <w:tc>
          <w:tcPr>
            <w:tcW w:w="3402" w:type="dxa"/>
            <w:vAlign w:val="center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E84AE5" w:rsidRPr="00951E60" w:rsidRDefault="00E84AE5" w:rsidP="00E84AE5">
      <w:pPr>
        <w:spacing w:after="200" w:line="276" w:lineRule="auto"/>
        <w:ind w:left="360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bookmarkStart w:id="0" w:name="_GoBack"/>
      <w:bookmarkEnd w:id="0"/>
    </w:p>
    <w:tbl>
      <w:tblPr>
        <w:tblpPr w:leftFromText="141" w:rightFromText="141" w:vertAnchor="text" w:horzAnchor="margin" w:tblpX="-601" w:tblpY="131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832"/>
        <w:gridCol w:w="808"/>
        <w:gridCol w:w="773"/>
        <w:gridCol w:w="1404"/>
        <w:gridCol w:w="2357"/>
        <w:gridCol w:w="2458"/>
      </w:tblGrid>
      <w:tr w:rsidR="00E84AE5" w:rsidRPr="00951E60" w:rsidTr="00E84AE5">
        <w:trPr>
          <w:trHeight w:val="284"/>
        </w:trPr>
        <w:tc>
          <w:tcPr>
            <w:tcW w:w="10632" w:type="dxa"/>
            <w:gridSpan w:val="6"/>
            <w:shd w:val="clear" w:color="auto" w:fill="A6A6A6"/>
          </w:tcPr>
          <w:p w:rsidR="00E84AE5" w:rsidRPr="00951E60" w:rsidRDefault="00E84AE5" w:rsidP="00E84AE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IDENTIFICACIÓN DEL POSTULANTE</w:t>
            </w:r>
          </w:p>
        </w:tc>
      </w:tr>
      <w:tr w:rsidR="00E84AE5" w:rsidRPr="00951E60" w:rsidTr="00E84AE5">
        <w:trPr>
          <w:trHeight w:val="284"/>
        </w:trPr>
        <w:tc>
          <w:tcPr>
            <w:tcW w:w="4413" w:type="dxa"/>
            <w:gridSpan w:val="3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NOMBRE DEL PROYECTO</w:t>
            </w:r>
          </w:p>
        </w:tc>
        <w:tc>
          <w:tcPr>
            <w:tcW w:w="6219" w:type="dxa"/>
            <w:gridSpan w:val="3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83"/>
        </w:trPr>
        <w:tc>
          <w:tcPr>
            <w:tcW w:w="2832" w:type="dxa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 xml:space="preserve">NOMBRE POSTULANTE </w:t>
            </w:r>
          </w:p>
        </w:tc>
        <w:tc>
          <w:tcPr>
            <w:tcW w:w="7800" w:type="dxa"/>
            <w:gridSpan w:val="5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83"/>
        </w:trPr>
        <w:tc>
          <w:tcPr>
            <w:tcW w:w="3640" w:type="dxa"/>
            <w:gridSpan w:val="2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CÉDULA DE IDENTIDAD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357" w:type="dxa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CERTIFICADO DE CALIDAD INDIGENA</w:t>
            </w:r>
          </w:p>
        </w:tc>
        <w:tc>
          <w:tcPr>
            <w:tcW w:w="2458" w:type="dxa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83"/>
        </w:trPr>
        <w:tc>
          <w:tcPr>
            <w:tcW w:w="3640" w:type="dxa"/>
            <w:gridSpan w:val="2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357" w:type="dxa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COMUNA</w:t>
            </w:r>
          </w:p>
        </w:tc>
        <w:tc>
          <w:tcPr>
            <w:tcW w:w="2458" w:type="dxa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83"/>
        </w:trPr>
        <w:tc>
          <w:tcPr>
            <w:tcW w:w="3640" w:type="dxa"/>
            <w:gridSpan w:val="2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2177" w:type="dxa"/>
            <w:gridSpan w:val="2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357" w:type="dxa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2458" w:type="dxa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83"/>
        </w:trPr>
        <w:tc>
          <w:tcPr>
            <w:tcW w:w="3640" w:type="dxa"/>
            <w:gridSpan w:val="2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DIRECCION PAGINA WEB, FACEBOOK, OTRO</w:t>
            </w:r>
          </w:p>
        </w:tc>
        <w:tc>
          <w:tcPr>
            <w:tcW w:w="6992" w:type="dxa"/>
            <w:gridSpan w:val="4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284"/>
        </w:trPr>
        <w:tc>
          <w:tcPr>
            <w:tcW w:w="3640" w:type="dxa"/>
            <w:gridSpan w:val="2"/>
            <w:shd w:val="clear" w:color="auto" w:fill="auto"/>
          </w:tcPr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DIRECCIÓN PARTICULAR</w:t>
            </w:r>
          </w:p>
        </w:tc>
        <w:tc>
          <w:tcPr>
            <w:tcW w:w="6992" w:type="dxa"/>
            <w:gridSpan w:val="4"/>
            <w:shd w:val="clear" w:color="auto" w:fill="auto"/>
          </w:tcPr>
          <w:p w:rsidR="00E84AE5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E84A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ind w:left="4320"/>
        <w:jc w:val="both"/>
        <w:textAlignment w:val="baseline"/>
        <w:rPr>
          <w:rFonts w:eastAsia="Times New Roman" w:cstheme="minorHAnsi"/>
          <w:sz w:val="20"/>
          <w:szCs w:val="20"/>
          <w:lang w:eastAsia="es-ES"/>
        </w:rPr>
      </w:pPr>
    </w:p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ES"/>
        </w:rPr>
      </w:pPr>
    </w:p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10632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552"/>
        <w:gridCol w:w="992"/>
        <w:gridCol w:w="2268"/>
        <w:gridCol w:w="2907"/>
      </w:tblGrid>
      <w:tr w:rsidR="00E84AE5" w:rsidRPr="00951E60" w:rsidTr="00E84AE5">
        <w:trPr>
          <w:trHeight w:val="284"/>
        </w:trPr>
        <w:tc>
          <w:tcPr>
            <w:tcW w:w="10632" w:type="dxa"/>
            <w:gridSpan w:val="5"/>
            <w:shd w:val="clear" w:color="auto" w:fill="A6A6A6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2. RESUMEN DEL PROYECTO</w:t>
            </w:r>
          </w:p>
        </w:tc>
      </w:tr>
      <w:tr w:rsidR="00E84AE5" w:rsidRPr="00951E60" w:rsidTr="00E84AE5">
        <w:trPr>
          <w:trHeight w:val="284"/>
        </w:trPr>
        <w:tc>
          <w:tcPr>
            <w:tcW w:w="4465" w:type="dxa"/>
            <w:gridSpan w:val="2"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INVERSIONES DEL PROYECTO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MARCAR (X)</w:t>
            </w:r>
          </w:p>
        </w:tc>
        <w:tc>
          <w:tcPr>
            <w:tcW w:w="2268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APORTES</w:t>
            </w:r>
          </w:p>
        </w:tc>
        <w:tc>
          <w:tcPr>
            <w:tcW w:w="2907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MONTO ($)</w:t>
            </w:r>
          </w:p>
        </w:tc>
      </w:tr>
      <w:tr w:rsidR="00E84AE5" w:rsidRPr="00951E60" w:rsidTr="00E84AE5">
        <w:trPr>
          <w:trHeight w:val="329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TIPO DE INVERSION REQUERIDA</w:t>
            </w:r>
          </w:p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(Puede marcar tantas opciones como los tipos de costos que incluya en el proyecto)</w:t>
            </w:r>
          </w:p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highlight w:val="red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EQUIPOS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highlight w:val="red"/>
                <w:lang w:eastAsia="es-E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SOLICITADO A CONADI</w:t>
            </w:r>
          </w:p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907" w:type="dxa"/>
            <w:vMerge w:val="restart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400"/>
        </w:trPr>
        <w:tc>
          <w:tcPr>
            <w:tcW w:w="1913" w:type="dxa"/>
            <w:vMerge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HERRAMIENTAS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highlight w:val="red"/>
                <w:lang w:eastAsia="es-ES"/>
              </w:rPr>
            </w:pPr>
          </w:p>
        </w:tc>
        <w:tc>
          <w:tcPr>
            <w:tcW w:w="2268" w:type="dxa"/>
            <w:vMerge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907" w:type="dxa"/>
            <w:vMerge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12"/>
        </w:trPr>
        <w:tc>
          <w:tcPr>
            <w:tcW w:w="1913" w:type="dxa"/>
            <w:vMerge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INSUMOS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highlight w:val="red"/>
                <w:lang w:eastAsia="es-ES"/>
              </w:rPr>
            </w:pPr>
          </w:p>
        </w:tc>
        <w:tc>
          <w:tcPr>
            <w:tcW w:w="2268" w:type="dxa"/>
            <w:vMerge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907" w:type="dxa"/>
            <w:vMerge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284"/>
        </w:trPr>
        <w:tc>
          <w:tcPr>
            <w:tcW w:w="1913" w:type="dxa"/>
            <w:vMerge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MATERIA PRIMA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TOTAL PROYECTO</w:t>
            </w:r>
          </w:p>
        </w:tc>
        <w:tc>
          <w:tcPr>
            <w:tcW w:w="2907" w:type="dxa"/>
            <w:shd w:val="clear" w:color="auto" w:fill="BFBFBF"/>
            <w:vAlign w:val="center"/>
          </w:tcPr>
          <w:p w:rsidR="00E84AE5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5F3583" w:rsidRPr="00951E60" w:rsidRDefault="005F3583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284"/>
        </w:trPr>
        <w:tc>
          <w:tcPr>
            <w:tcW w:w="1913" w:type="dxa"/>
            <w:vMerge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719" w:type="dxa"/>
            <w:gridSpan w:val="4"/>
            <w:shd w:val="clear" w:color="auto" w:fill="auto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OBJETIVO DEL PROYECTO:</w:t>
            </w:r>
          </w:p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ES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9"/>
        <w:gridCol w:w="6563"/>
      </w:tblGrid>
      <w:tr w:rsidR="00E84AE5" w:rsidRPr="00951E60" w:rsidTr="00E84AE5">
        <w:trPr>
          <w:trHeight w:val="45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3. ANTECEDENTES GENERALES DE SU UNIDAD PRODUCTIVA (Puede marcar (X) más de una opción si corresponde a su caso)</w:t>
            </w:r>
          </w:p>
        </w:tc>
      </w:tr>
      <w:tr w:rsidR="00E84AE5" w:rsidRPr="00951E60" w:rsidTr="00E84AE5">
        <w:trPr>
          <w:trHeight w:val="45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BREVE DESCRIPCIÓN DE SU UNIDAD PRODUCTIVA-ECONOMICA (Señale </w:t>
            </w:r>
            <w:r w:rsidRPr="00951E60">
              <w:rPr>
                <w:rFonts w:eastAsia="Times New Roman" w:cstheme="minorHAnsi"/>
                <w:b/>
                <w:sz w:val="20"/>
                <w:szCs w:val="20"/>
                <w:u w:val="single"/>
                <w:lang w:eastAsia="es-ES"/>
              </w:rPr>
              <w:t>que produce</w:t>
            </w: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o que</w:t>
            </w:r>
            <w:r w:rsidRPr="00951E60">
              <w:rPr>
                <w:rFonts w:eastAsia="Times New Roman" w:cstheme="minorHAnsi"/>
                <w:b/>
                <w:sz w:val="20"/>
                <w:szCs w:val="20"/>
                <w:u w:val="single"/>
                <w:lang w:eastAsia="es-ES"/>
              </w:rPr>
              <w:t xml:space="preserve"> servicio presta</w:t>
            </w: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y </w:t>
            </w:r>
            <w:r w:rsidRPr="00951E60">
              <w:rPr>
                <w:rFonts w:eastAsia="Times New Roman" w:cstheme="minorHAnsi"/>
                <w:b/>
                <w:sz w:val="20"/>
                <w:szCs w:val="20"/>
                <w:u w:val="single"/>
                <w:lang w:eastAsia="es-ES"/>
              </w:rPr>
              <w:t>quiénes son sus clientes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eastAsia="es-ES"/>
              </w:rPr>
              <w:t>. El proyecto muestra arraigo cultural</w:t>
            </w:r>
            <w:r w:rsidRPr="00951E60">
              <w:rPr>
                <w:rFonts w:eastAsia="Times New Roman" w:cstheme="minorHAnsi"/>
                <w:b/>
                <w:sz w:val="20"/>
                <w:szCs w:val="20"/>
                <w:u w:val="single"/>
                <w:lang w:eastAsia="es-ES"/>
              </w:rPr>
              <w:t>)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Default="00E84AE5" w:rsidP="00982B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ES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2888"/>
        <w:gridCol w:w="595"/>
        <w:gridCol w:w="3197"/>
        <w:gridCol w:w="1418"/>
      </w:tblGrid>
      <w:tr w:rsidR="00E84AE5" w:rsidRPr="00951E60" w:rsidTr="00E84AE5">
        <w:trPr>
          <w:trHeight w:val="45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 xml:space="preserve">QUE PRODUCTOS  ARTESANALES ELABORA </w:t>
            </w:r>
          </w:p>
        </w:tc>
        <w:tc>
          <w:tcPr>
            <w:tcW w:w="8098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 </w:t>
            </w: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 </w:t>
            </w: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 </w:t>
            </w:r>
          </w:p>
          <w:p w:rsidR="00E84AE5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 </w:t>
            </w: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</w:t>
            </w: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- </w:t>
            </w:r>
          </w:p>
        </w:tc>
      </w:tr>
      <w:tr w:rsidR="00E84AE5" w:rsidRPr="00951E60" w:rsidTr="00E84AE5">
        <w:trPr>
          <w:trHeight w:val="131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 xml:space="preserve">LUGAR FÍSICO DONDE VENDE SUS PRODUCTOS </w:t>
            </w:r>
          </w:p>
        </w:tc>
        <w:tc>
          <w:tcPr>
            <w:tcW w:w="809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</w:t>
            </w:r>
          </w:p>
          <w:p w:rsidR="00E84AE5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</w:t>
            </w:r>
          </w:p>
          <w:p w:rsidR="00E84AE5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</w:t>
            </w:r>
          </w:p>
          <w:p w:rsidR="00E84AE5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</w:t>
            </w: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</w:t>
            </w:r>
          </w:p>
        </w:tc>
      </w:tr>
      <w:tr w:rsidR="00E84AE5" w:rsidRPr="00951E60" w:rsidTr="00E84AE5">
        <w:trPr>
          <w:trHeight w:val="102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USO DE PLATAFORMAS WEB PARA LA VENTA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OFERTA EN FACEBOOK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VENDE EN MERCADO LIBRE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84AE5" w:rsidRPr="00951E60" w:rsidTr="00E84AE5">
        <w:trPr>
          <w:trHeight w:val="102"/>
        </w:trPr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VENDE EN CHILE COMPRAS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OFERTA EN YAPO.CL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84AE5" w:rsidRPr="00951E60" w:rsidTr="00E84AE5">
        <w:trPr>
          <w:trHeight w:val="102"/>
        </w:trPr>
        <w:tc>
          <w:tcPr>
            <w:tcW w:w="2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OFERTA EN VIVASTREET.CL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OFERTA EN OLX.CL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E84AE5" w:rsidRPr="00951E60" w:rsidTr="00E84AE5">
        <w:trPr>
          <w:trHeight w:val="102"/>
        </w:trPr>
        <w:tc>
          <w:tcPr>
            <w:tcW w:w="253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OTRO PORTAL ¿CUÁL?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s-ES"/>
        </w:rPr>
      </w:pPr>
    </w:p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vanish/>
          <w:sz w:val="20"/>
          <w:szCs w:val="20"/>
          <w:lang w:eastAsia="es-ES"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8243"/>
      </w:tblGrid>
      <w:tr w:rsidR="00E84AE5" w:rsidRPr="00951E60" w:rsidTr="00E84AE5">
        <w:trPr>
          <w:trHeight w:val="45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4</w:t>
            </w:r>
            <w:r w:rsidRPr="00951E60">
              <w:rPr>
                <w:rFonts w:eastAsia="Times New Roman" w:cstheme="minorHAnsi"/>
                <w:b/>
                <w:color w:val="000000"/>
                <w:sz w:val="20"/>
                <w:szCs w:val="20"/>
                <w:shd w:val="clear" w:color="auto" w:fill="BFBFBF"/>
                <w:lang w:eastAsia="es-CL"/>
              </w:rPr>
              <w:t>.     PROPUESTA</w:t>
            </w:r>
          </w:p>
        </w:tc>
      </w:tr>
      <w:tr w:rsidR="00E84AE5" w:rsidRPr="00951E60" w:rsidTr="00E84AE5">
        <w:trPr>
          <w:trHeight w:val="211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951E60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lastRenderedPageBreak/>
              <w:t xml:space="preserve">DESCRIPCIÓN DE LA INVERSIÓN </w:t>
            </w:r>
            <w:r w:rsidRPr="00951E60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(Detalle que es lo que idea es la que quiere implementar para resolver el problema planteado).</w:t>
            </w:r>
          </w:p>
        </w:tc>
        <w:tc>
          <w:tcPr>
            <w:tcW w:w="8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s-ES"/>
        </w:rPr>
      </w:pPr>
    </w:p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s-E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3119"/>
        <w:gridCol w:w="1984"/>
        <w:gridCol w:w="1843"/>
      </w:tblGrid>
      <w:tr w:rsidR="00E84AE5" w:rsidRPr="00951E60" w:rsidTr="00E84AE5">
        <w:trPr>
          <w:trHeight w:val="359"/>
        </w:trPr>
        <w:tc>
          <w:tcPr>
            <w:tcW w:w="2410" w:type="dxa"/>
            <w:shd w:val="clear" w:color="auto" w:fill="B3B3B3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5. INVERSIÓN</w:t>
            </w:r>
          </w:p>
        </w:tc>
        <w:tc>
          <w:tcPr>
            <w:tcW w:w="8222" w:type="dxa"/>
            <w:gridSpan w:val="4"/>
            <w:shd w:val="clear" w:color="auto" w:fill="B3B3B3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59"/>
        </w:trPr>
        <w:tc>
          <w:tcPr>
            <w:tcW w:w="2410" w:type="dxa"/>
            <w:shd w:val="clear" w:color="auto" w:fill="B3B3B3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ITEM</w:t>
            </w:r>
          </w:p>
        </w:tc>
        <w:tc>
          <w:tcPr>
            <w:tcW w:w="1276" w:type="dxa"/>
            <w:shd w:val="clear" w:color="auto" w:fill="B3B3B3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119" w:type="dxa"/>
            <w:shd w:val="clear" w:color="auto" w:fill="B3B3B3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DETALLE DE LOS PRODUCTOS ADQUIRIR</w:t>
            </w:r>
          </w:p>
        </w:tc>
        <w:tc>
          <w:tcPr>
            <w:tcW w:w="1984" w:type="dxa"/>
            <w:shd w:val="clear" w:color="auto" w:fill="B3B3B3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VALOR UNITARIO ($)</w:t>
            </w:r>
          </w:p>
        </w:tc>
        <w:tc>
          <w:tcPr>
            <w:tcW w:w="1843" w:type="dxa"/>
            <w:shd w:val="clear" w:color="auto" w:fill="B3B3B3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TOTAL</w:t>
            </w:r>
          </w:p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(VALORES CON IVA INCL.) ($)</w:t>
            </w: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EQUIPOS</w:t>
            </w:r>
          </w:p>
        </w:tc>
        <w:tc>
          <w:tcPr>
            <w:tcW w:w="1276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 w:val="restart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HERRAMIENTAS</w:t>
            </w:r>
          </w:p>
        </w:tc>
        <w:tc>
          <w:tcPr>
            <w:tcW w:w="1276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 w:val="restart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sz w:val="20"/>
                <w:szCs w:val="20"/>
                <w:lang w:eastAsia="es-ES"/>
              </w:rPr>
              <w:t>INSUMOS</w:t>
            </w:r>
            <w:r>
              <w:rPr>
                <w:rFonts w:eastAsia="Times New Roman" w:cstheme="minorHAnsi"/>
                <w:sz w:val="20"/>
                <w:szCs w:val="20"/>
                <w:lang w:eastAsia="es-ES"/>
              </w:rPr>
              <w:t>/MATERIA PRIMA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 w:val="restart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vMerge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209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E84AE5" w:rsidRPr="00951E60" w:rsidTr="00E84AE5">
        <w:trPr>
          <w:trHeight w:val="340"/>
        </w:trPr>
        <w:tc>
          <w:tcPr>
            <w:tcW w:w="87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TOTAL PROYECTO ($)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84AE5" w:rsidRPr="00951E60" w:rsidRDefault="00E84AE5" w:rsidP="00982B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560.625</w:t>
            </w:r>
          </w:p>
        </w:tc>
      </w:tr>
    </w:tbl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s-ES"/>
        </w:rPr>
      </w:pPr>
    </w:p>
    <w:p w:rsidR="00E84AE5" w:rsidRPr="00951E60" w:rsidRDefault="00E84AE5" w:rsidP="00E84A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s-E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3"/>
        <w:gridCol w:w="5509"/>
      </w:tblGrid>
      <w:tr w:rsidR="00E84AE5" w:rsidRPr="00951E60" w:rsidTr="00E84AE5">
        <w:trPr>
          <w:trHeight w:val="863"/>
        </w:trPr>
        <w:tc>
          <w:tcPr>
            <w:tcW w:w="51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FIRMA OBLIGATORIA POSTULANTE:</w:t>
            </w:r>
          </w:p>
          <w:p w:rsidR="00E84AE5" w:rsidRPr="00951E60" w:rsidRDefault="00E84AE5" w:rsidP="00982B4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51E60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Requisito de admisibilidad </w:t>
            </w:r>
          </w:p>
        </w:tc>
        <w:tc>
          <w:tcPr>
            <w:tcW w:w="5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4AE5" w:rsidRPr="00951E60" w:rsidRDefault="00E84AE5" w:rsidP="00982B4D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:rsidR="00E84AE5" w:rsidRPr="00951E60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84AE5" w:rsidRPr="00951E60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84AE5" w:rsidRPr="00951E60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84AE5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84AE5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84AE5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84AE5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84AE5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84AE5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E84AE5" w:rsidRDefault="00E84AE5" w:rsidP="00E84AE5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sectPr w:rsidR="00E84AE5" w:rsidSect="00E84AE5">
      <w:pgSz w:w="12247" w:h="18711" w:code="30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80" w:rsidRDefault="000B7580" w:rsidP="00E84AE5">
      <w:pPr>
        <w:spacing w:after="0" w:line="240" w:lineRule="auto"/>
      </w:pPr>
      <w:r>
        <w:separator/>
      </w:r>
    </w:p>
  </w:endnote>
  <w:endnote w:type="continuationSeparator" w:id="0">
    <w:p w:rsidR="000B7580" w:rsidRDefault="000B7580" w:rsidP="00E8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80" w:rsidRDefault="000B7580" w:rsidP="00E84AE5">
      <w:pPr>
        <w:spacing w:after="0" w:line="240" w:lineRule="auto"/>
      </w:pPr>
      <w:r>
        <w:separator/>
      </w:r>
    </w:p>
  </w:footnote>
  <w:footnote w:type="continuationSeparator" w:id="0">
    <w:p w:rsidR="000B7580" w:rsidRDefault="000B7580" w:rsidP="00E8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17B"/>
    <w:multiLevelType w:val="hybridMultilevel"/>
    <w:tmpl w:val="155A9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0E57"/>
    <w:multiLevelType w:val="hybridMultilevel"/>
    <w:tmpl w:val="23D4CD0E"/>
    <w:lvl w:ilvl="0" w:tplc="12C8BEBC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E5"/>
    <w:rsid w:val="000B7580"/>
    <w:rsid w:val="005F3583"/>
    <w:rsid w:val="006347DE"/>
    <w:rsid w:val="009F4B34"/>
    <w:rsid w:val="00A2399B"/>
    <w:rsid w:val="00D72337"/>
    <w:rsid w:val="00E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88BAE-0175-4DBA-BE0D-CC492CD9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E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84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4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AE5"/>
  </w:style>
  <w:style w:type="paragraph" w:styleId="Piedepgina">
    <w:name w:val="footer"/>
    <w:basedOn w:val="Normal"/>
    <w:link w:val="PiedepginaCar"/>
    <w:uiPriority w:val="99"/>
    <w:unhideWhenUsed/>
    <w:rsid w:val="00E84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2020-08-13T22:19:00Z</dcterms:created>
  <dcterms:modified xsi:type="dcterms:W3CDTF">2020-08-13T22:19:00Z</dcterms:modified>
</cp:coreProperties>
</file>